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华文中宋" w:hAnsi="华文中宋" w:eastAsia="华文中宋" w:cs="华文中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28"/>
          <w:szCs w:val="28"/>
          <w:lang w:val="en-US" w:eastAsia="zh-CN" w:bidi="ar-SA"/>
        </w:rPr>
        <w:t>第三届煤炭清洁利用暨中国兰炭产业绿色发展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28"/>
          <w:szCs w:val="28"/>
          <w:lang w:val="en-US" w:eastAsia="zh-CN" w:bidi="ar-SA"/>
        </w:rPr>
        <w:t>与应用创新大会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回执表</w:t>
      </w:r>
    </w:p>
    <w:tbl>
      <w:tblPr>
        <w:tblStyle w:val="5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"/>
        <w:gridCol w:w="702"/>
        <w:gridCol w:w="1686"/>
        <w:gridCol w:w="1987"/>
        <w:gridCol w:w="1485"/>
        <w:gridCol w:w="1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   址</w:t>
            </w:r>
          </w:p>
        </w:tc>
        <w:tc>
          <w:tcPr>
            <w:tcW w:w="4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参加人员（并注明联系人）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会务费</w:t>
            </w:r>
          </w:p>
        </w:tc>
        <w:tc>
          <w:tcPr>
            <w:tcW w:w="7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3500元/人，标准展位：8800元/个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大会宣传项目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大会发言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发言2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5000</w:t>
            </w:r>
            <w:r>
              <w:rPr>
                <w:rFonts w:ascii="Times New Roman" w:hAnsi="Times New Roman"/>
                <w:kern w:val="0"/>
                <w:szCs w:val="21"/>
              </w:rPr>
              <w:t>元（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</w:rPr>
              <w:t>分钟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，含一个标准展位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会刊广告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封面6000元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封底5000元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彩色4000元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其它宣传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□展台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8800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元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代表证LOGO6000元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其他事项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住房预订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标房（）间，预订住宿起止日期：（）日至（）日，共（）天。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汇款日期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请于201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日前办理汇款，会前一周开具发票，报到时领取。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收款信息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我单位安排___人参加会议,会务费________元，安排________大会宣传项目，共计费用________元，已安排财务汇款。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户  名：北京泛地能源咨询中心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82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开户行：工行北京和平里北街支行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8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账  号：0200 2030 0920 0000 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准确无误 发票信息（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必填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票 种 选 择：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□增值税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专用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发票     □增值税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普通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        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8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纳税人识别号：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8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址、电 话：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开户行及账号：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发票备注</w:t>
            </w:r>
            <w:r>
              <w:rPr>
                <w:rFonts w:ascii="宋体" w:hAnsi="宋体" w:cs="宋体"/>
                <w:kern w:val="0"/>
                <w:szCs w:val="21"/>
              </w:rPr>
              <w:t>栏是否有内容</w:t>
            </w:r>
            <w:r>
              <w:rPr>
                <w:rFonts w:hint="eastAsia" w:ascii="宋体" w:hAnsi="宋体" w:cs="宋体"/>
                <w:kern w:val="0"/>
                <w:szCs w:val="21"/>
              </w:rPr>
              <w:t>：  □</w:t>
            </w:r>
            <w:r>
              <w:rPr>
                <w:rFonts w:ascii="宋体" w:hAnsi="宋体" w:cs="宋体"/>
                <w:kern w:val="0"/>
                <w:szCs w:val="21"/>
              </w:rPr>
              <w:t>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□是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 w:hanging="840" w:hangingChars="4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注： 1.信息请各单位财务用楷体/宋体认真填写  2.发票信息填写不完整不予开具。</w:t>
            </w:r>
          </w:p>
          <w:p>
            <w:pPr>
              <w:ind w:firstLine="1050" w:firstLineChars="5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3.根据以上信息填开无误发票后将不予退换。</w:t>
            </w:r>
          </w:p>
        </w:tc>
      </w:tr>
    </w:tbl>
    <w:tbl>
      <w:tblPr>
        <w:tblStyle w:val="6"/>
        <w:tblpPr w:leftFromText="180" w:rightFromText="180" w:vertAnchor="text" w:tblpX="10214" w:tblpY="-8571"/>
        <w:tblOverlap w:val="never"/>
        <w:tblW w:w="1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28" w:type="dxa"/>
          </w:tcPr>
          <w:p>
            <w:pPr>
              <w:rPr>
                <w:vertAlign w:val="baseline"/>
              </w:rPr>
            </w:pPr>
          </w:p>
        </w:tc>
      </w:tr>
    </w:tbl>
    <w:p/>
    <w:p/>
    <w:p/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C0CB9"/>
    <w:rsid w:val="0400377C"/>
    <w:rsid w:val="087F2F6B"/>
    <w:rsid w:val="0CE5790A"/>
    <w:rsid w:val="0F01697F"/>
    <w:rsid w:val="14105C8D"/>
    <w:rsid w:val="17CC7D6D"/>
    <w:rsid w:val="19C76633"/>
    <w:rsid w:val="1D284256"/>
    <w:rsid w:val="1F960C00"/>
    <w:rsid w:val="2330262C"/>
    <w:rsid w:val="24752841"/>
    <w:rsid w:val="2761407C"/>
    <w:rsid w:val="2ACB5E21"/>
    <w:rsid w:val="2C3940E0"/>
    <w:rsid w:val="2C3F2E13"/>
    <w:rsid w:val="2FD46B38"/>
    <w:rsid w:val="37043A3F"/>
    <w:rsid w:val="3EDF5D90"/>
    <w:rsid w:val="444B5B35"/>
    <w:rsid w:val="4EC311CF"/>
    <w:rsid w:val="54022DF7"/>
    <w:rsid w:val="566326CC"/>
    <w:rsid w:val="597C0CB9"/>
    <w:rsid w:val="5B6B5C25"/>
    <w:rsid w:val="6EE37BC0"/>
    <w:rsid w:val="6F7E2613"/>
    <w:rsid w:val="749815AF"/>
    <w:rsid w:val="796960AA"/>
    <w:rsid w:val="7B4C4601"/>
    <w:rsid w:val="7B8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2018-05-31T01:59:00Z</dcterms:created>
  <dc:creator>福晋宁安</dc:creator>
  <cp:lastModifiedBy>Administrator</cp:lastModifiedBy>
  <dcterms:modified xsi:type="dcterms:W3CDTF">2019-05-15T03:14:05Z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